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9AEF" w14:textId="3115901E" w:rsidR="00A56DC7" w:rsidRDefault="005D2249">
      <w:hyperlink r:id="rId4" w:history="1">
        <w:r w:rsidRPr="004E5841">
          <w:rPr>
            <w:rStyle w:val="Hipercze"/>
          </w:rPr>
          <w:t>https://drive.google.com/drive/folders/1rQ9Zc-R470p0eCaJop3BJhHFGQGE2s-E</w:t>
        </w:r>
      </w:hyperlink>
    </w:p>
    <w:p w14:paraId="2B5D3DDC" w14:textId="29024B54" w:rsidR="005D2249" w:rsidRDefault="005D2249">
      <w:r>
        <w:t>Link do plików:</w:t>
      </w:r>
    </w:p>
    <w:p w14:paraId="126C1003" w14:textId="352B3D60" w:rsidR="005D2249" w:rsidRDefault="005D2249">
      <w:r w:rsidRPr="005D2249">
        <w:t>Załącznik nr 1. Podstawowe kierunki zmian funkcjonalno-przestrzennych obszaru rewitalizacji w jednostkach Obręb 3 i Obręb 4</w:t>
      </w:r>
    </w:p>
    <w:p w14:paraId="2D050E40" w14:textId="6F97DDAE" w:rsidR="005D2249" w:rsidRDefault="005D2249">
      <w:r w:rsidRPr="005D2249">
        <w:t>Załącznik nr 2. Podstawowe kierunki zmian funkcjonalno-przestrzennych obszaru rewitalizacji w jednostce Wydawy</w:t>
      </w:r>
    </w:p>
    <w:p w14:paraId="63D3E845" w14:textId="0A868E91" w:rsidR="005D2249" w:rsidRDefault="005D2249">
      <w:r w:rsidRPr="005D2249">
        <w:t>Załącznik nr 3. Podstawowe kierunki zmian funkcjonalno-przestrzennych obszaru rewitalizacji w jednostce Dzięczyna</w:t>
      </w:r>
    </w:p>
    <w:sectPr w:rsidR="005D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49"/>
    <w:rsid w:val="005D2249"/>
    <w:rsid w:val="00A56DC7"/>
    <w:rsid w:val="00D360A3"/>
    <w:rsid w:val="00E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09A7"/>
  <w15:chartTrackingRefBased/>
  <w15:docId w15:val="{2CBDD61B-2090-4A75-8CB7-764B0B1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2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2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2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2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2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2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2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2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2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2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24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22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rQ9Zc-R470p0eCaJop3BJhHFGQGE2s-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um4</dc:creator>
  <cp:keywords/>
  <dc:description/>
  <cp:lastModifiedBy>um4</cp:lastModifiedBy>
  <cp:revision>1</cp:revision>
  <dcterms:created xsi:type="dcterms:W3CDTF">2024-09-09T13:10:00Z</dcterms:created>
  <dcterms:modified xsi:type="dcterms:W3CDTF">2024-09-09T13:12:00Z</dcterms:modified>
</cp:coreProperties>
</file>