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012C" w14:textId="77777777" w:rsidR="00C64178" w:rsidRDefault="00C641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15F843" w14:textId="77777777" w:rsidR="00C64178" w:rsidRDefault="00C64178">
      <w:pPr>
        <w:jc w:val="center"/>
        <w:rPr>
          <w:b/>
          <w:bCs/>
        </w:rPr>
      </w:pPr>
    </w:p>
    <w:p w14:paraId="1CE1DECF" w14:textId="77777777" w:rsidR="00931E72" w:rsidRPr="003B56C1" w:rsidRDefault="00931E72">
      <w:pPr>
        <w:jc w:val="center"/>
        <w:rPr>
          <w:b/>
          <w:bCs/>
        </w:rPr>
      </w:pPr>
    </w:p>
    <w:p w14:paraId="202D7515" w14:textId="720B2535" w:rsidR="00E46A25" w:rsidRPr="003B56C1" w:rsidRDefault="00C64178">
      <w:pPr>
        <w:pStyle w:val="Nagwek1"/>
        <w:rPr>
          <w:sz w:val="24"/>
          <w:szCs w:val="24"/>
        </w:rPr>
      </w:pPr>
      <w:r w:rsidRPr="003B56C1">
        <w:rPr>
          <w:sz w:val="24"/>
          <w:szCs w:val="24"/>
        </w:rPr>
        <w:t xml:space="preserve">Zarządzenie </w:t>
      </w:r>
      <w:r w:rsidR="007C6767" w:rsidRPr="003B56C1">
        <w:rPr>
          <w:sz w:val="24"/>
          <w:szCs w:val="24"/>
        </w:rPr>
        <w:t xml:space="preserve">nr </w:t>
      </w:r>
      <w:r w:rsidR="00C156C3">
        <w:rPr>
          <w:sz w:val="24"/>
          <w:szCs w:val="24"/>
        </w:rPr>
        <w:t>67</w:t>
      </w:r>
      <w:r w:rsidR="00E46A25" w:rsidRPr="003B56C1">
        <w:rPr>
          <w:sz w:val="24"/>
          <w:szCs w:val="24"/>
        </w:rPr>
        <w:t>/20</w:t>
      </w:r>
      <w:r w:rsidR="00B6243E" w:rsidRPr="003B56C1">
        <w:rPr>
          <w:sz w:val="24"/>
          <w:szCs w:val="24"/>
        </w:rPr>
        <w:t>2</w:t>
      </w:r>
      <w:r w:rsidR="001D79FC">
        <w:rPr>
          <w:sz w:val="24"/>
          <w:szCs w:val="24"/>
        </w:rPr>
        <w:t>4</w:t>
      </w:r>
    </w:p>
    <w:p w14:paraId="0AF15DDB" w14:textId="77777777" w:rsidR="00C64178" w:rsidRPr="003B56C1" w:rsidRDefault="00C64178">
      <w:pPr>
        <w:pStyle w:val="Nagwek1"/>
        <w:rPr>
          <w:sz w:val="24"/>
          <w:szCs w:val="24"/>
        </w:rPr>
      </w:pPr>
      <w:r w:rsidRPr="003B56C1">
        <w:rPr>
          <w:sz w:val="24"/>
          <w:szCs w:val="24"/>
        </w:rPr>
        <w:t>Burmistrza</w:t>
      </w:r>
      <w:r w:rsidR="006B68C9" w:rsidRPr="003B56C1">
        <w:rPr>
          <w:sz w:val="24"/>
          <w:szCs w:val="24"/>
        </w:rPr>
        <w:t xml:space="preserve"> </w:t>
      </w:r>
      <w:proofErr w:type="spellStart"/>
      <w:r w:rsidR="006B68C9" w:rsidRPr="003B56C1">
        <w:rPr>
          <w:sz w:val="24"/>
          <w:szCs w:val="24"/>
        </w:rPr>
        <w:t>Ponieca</w:t>
      </w:r>
      <w:proofErr w:type="spellEnd"/>
      <w:r w:rsidRPr="003B56C1">
        <w:rPr>
          <w:sz w:val="24"/>
          <w:szCs w:val="24"/>
        </w:rPr>
        <w:t xml:space="preserve"> </w:t>
      </w:r>
    </w:p>
    <w:p w14:paraId="68AA4903" w14:textId="73E86E68" w:rsidR="00C64178" w:rsidRPr="003B56C1" w:rsidRDefault="00C64178" w:rsidP="00522F81">
      <w:pPr>
        <w:jc w:val="center"/>
        <w:rPr>
          <w:b/>
          <w:bCs/>
        </w:rPr>
      </w:pPr>
      <w:r w:rsidRPr="003B56C1">
        <w:rPr>
          <w:b/>
          <w:bCs/>
        </w:rPr>
        <w:t>z</w:t>
      </w:r>
      <w:r w:rsidR="00566690" w:rsidRPr="003B56C1">
        <w:rPr>
          <w:b/>
          <w:bCs/>
        </w:rPr>
        <w:t xml:space="preserve"> dnia</w:t>
      </w:r>
      <w:r w:rsidRPr="003B56C1">
        <w:rPr>
          <w:b/>
          <w:bCs/>
        </w:rPr>
        <w:t xml:space="preserve"> </w:t>
      </w:r>
      <w:r w:rsidR="006F76D2">
        <w:rPr>
          <w:b/>
          <w:bCs/>
        </w:rPr>
        <w:t>14</w:t>
      </w:r>
      <w:r w:rsidR="008D3F1E" w:rsidRPr="003B56C1">
        <w:rPr>
          <w:b/>
          <w:bCs/>
        </w:rPr>
        <w:t xml:space="preserve"> </w:t>
      </w:r>
      <w:r w:rsidRPr="003B56C1">
        <w:rPr>
          <w:b/>
          <w:bCs/>
        </w:rPr>
        <w:t>listopada 20</w:t>
      </w:r>
      <w:r w:rsidR="00B6243E" w:rsidRPr="003B56C1">
        <w:rPr>
          <w:b/>
          <w:bCs/>
        </w:rPr>
        <w:t>2</w:t>
      </w:r>
      <w:r w:rsidR="001D79FC">
        <w:rPr>
          <w:b/>
          <w:bCs/>
        </w:rPr>
        <w:t>4</w:t>
      </w:r>
      <w:r w:rsidRPr="003B56C1">
        <w:rPr>
          <w:b/>
          <w:bCs/>
        </w:rPr>
        <w:t xml:space="preserve"> roku</w:t>
      </w:r>
    </w:p>
    <w:p w14:paraId="67BFE99B" w14:textId="77777777" w:rsidR="00E46A25" w:rsidRPr="003B56C1" w:rsidRDefault="00E46A25" w:rsidP="00522F81">
      <w:pPr>
        <w:jc w:val="center"/>
        <w:rPr>
          <w:b/>
          <w:bCs/>
        </w:rPr>
      </w:pPr>
    </w:p>
    <w:p w14:paraId="4871C044" w14:textId="5BFD3B9B" w:rsidR="00C64178" w:rsidRPr="003B56C1" w:rsidRDefault="00566690">
      <w:pPr>
        <w:jc w:val="center"/>
        <w:rPr>
          <w:b/>
          <w:bCs/>
        </w:rPr>
      </w:pPr>
      <w:r w:rsidRPr="003B56C1">
        <w:rPr>
          <w:b/>
          <w:bCs/>
        </w:rPr>
        <w:t xml:space="preserve">w </w:t>
      </w:r>
      <w:r w:rsidR="00C64178" w:rsidRPr="003B56C1">
        <w:rPr>
          <w:b/>
          <w:bCs/>
        </w:rPr>
        <w:t xml:space="preserve">sprawie projektu </w:t>
      </w:r>
      <w:r w:rsidR="0067139E" w:rsidRPr="003B56C1">
        <w:rPr>
          <w:b/>
          <w:bCs/>
        </w:rPr>
        <w:t xml:space="preserve">uchwały </w:t>
      </w:r>
      <w:r w:rsidR="002207B8" w:rsidRPr="003B56C1">
        <w:rPr>
          <w:b/>
          <w:bCs/>
        </w:rPr>
        <w:t>w sprawi</w:t>
      </w:r>
      <w:r w:rsidR="00C23945" w:rsidRPr="003B56C1">
        <w:rPr>
          <w:b/>
          <w:bCs/>
        </w:rPr>
        <w:t>e uchwały budżetowej na rok  202</w:t>
      </w:r>
      <w:r w:rsidR="001D79FC">
        <w:rPr>
          <w:b/>
          <w:bCs/>
        </w:rPr>
        <w:t>5</w:t>
      </w:r>
    </w:p>
    <w:p w14:paraId="4EE9CC31" w14:textId="77777777" w:rsidR="00C64178" w:rsidRPr="003B56C1" w:rsidRDefault="00C64178">
      <w:pPr>
        <w:jc w:val="center"/>
        <w:rPr>
          <w:b/>
          <w:bCs/>
        </w:rPr>
      </w:pPr>
    </w:p>
    <w:p w14:paraId="7A4B4552" w14:textId="77777777" w:rsidR="00C64178" w:rsidRPr="003B56C1" w:rsidRDefault="00C64178" w:rsidP="00931E72"/>
    <w:p w14:paraId="34AF4C9B" w14:textId="77777777" w:rsidR="00C64178" w:rsidRPr="003B56C1" w:rsidRDefault="00C64178" w:rsidP="00931E72">
      <w:r w:rsidRPr="003B56C1">
        <w:t xml:space="preserve">                         Na    podstawie  art.  </w:t>
      </w:r>
      <w:r w:rsidR="00A271B6" w:rsidRPr="003B56C1">
        <w:t xml:space="preserve">30  ust. </w:t>
      </w:r>
      <w:r w:rsidRPr="003B56C1">
        <w:t xml:space="preserve"> 2</w:t>
      </w:r>
      <w:r w:rsidR="001B412A" w:rsidRPr="003B56C1">
        <w:t xml:space="preserve"> pkt 1</w:t>
      </w:r>
      <w:r w:rsidRPr="003B56C1">
        <w:t xml:space="preserve">  ustawy   z  dnia  8  marca  1990 roku </w:t>
      </w:r>
    </w:p>
    <w:p w14:paraId="441AACDA" w14:textId="2AEEC469" w:rsidR="00C64178" w:rsidRPr="003B56C1" w:rsidRDefault="00566690" w:rsidP="00931E72">
      <w:r w:rsidRPr="003B56C1">
        <w:t xml:space="preserve">o  samorządzie gminnym </w:t>
      </w:r>
      <w:r w:rsidR="00C23945" w:rsidRPr="003B56C1">
        <w:rPr>
          <w:sz w:val="22"/>
          <w:szCs w:val="22"/>
        </w:rPr>
        <w:t>(</w:t>
      </w:r>
      <w:proofErr w:type="spellStart"/>
      <w:r w:rsidR="00C23945" w:rsidRPr="003B56C1">
        <w:rPr>
          <w:sz w:val="22"/>
          <w:szCs w:val="22"/>
        </w:rPr>
        <w:t>t.j</w:t>
      </w:r>
      <w:proofErr w:type="spellEnd"/>
      <w:r w:rsidR="00C23945" w:rsidRPr="003B56C1">
        <w:rPr>
          <w:sz w:val="22"/>
          <w:szCs w:val="22"/>
        </w:rPr>
        <w:t>. Dz. U. z 20</w:t>
      </w:r>
      <w:r w:rsidR="00B62FB0" w:rsidRPr="003B56C1">
        <w:rPr>
          <w:sz w:val="22"/>
          <w:szCs w:val="22"/>
        </w:rPr>
        <w:t>2</w:t>
      </w:r>
      <w:r w:rsidR="001D79FC">
        <w:rPr>
          <w:sz w:val="22"/>
          <w:szCs w:val="22"/>
        </w:rPr>
        <w:t>4</w:t>
      </w:r>
      <w:r w:rsidR="00C23945" w:rsidRPr="003B56C1">
        <w:rPr>
          <w:sz w:val="22"/>
          <w:szCs w:val="22"/>
        </w:rPr>
        <w:t xml:space="preserve"> poz.</w:t>
      </w:r>
      <w:r w:rsidR="001D79FC">
        <w:rPr>
          <w:sz w:val="22"/>
          <w:szCs w:val="22"/>
        </w:rPr>
        <w:t>1465</w:t>
      </w:r>
      <w:r w:rsidR="00811F48" w:rsidRPr="003B56C1">
        <w:rPr>
          <w:sz w:val="22"/>
          <w:szCs w:val="22"/>
        </w:rPr>
        <w:t xml:space="preserve"> </w:t>
      </w:r>
      <w:r w:rsidR="00C23945" w:rsidRPr="003B56C1">
        <w:rPr>
          <w:sz w:val="22"/>
          <w:szCs w:val="22"/>
        </w:rPr>
        <w:t>ze zm.</w:t>
      </w:r>
      <w:r w:rsidR="002207B8" w:rsidRPr="003B56C1">
        <w:t>)</w:t>
      </w:r>
      <w:r w:rsidR="00C64178" w:rsidRPr="003B56C1">
        <w:t xml:space="preserve">   oraz   art.  </w:t>
      </w:r>
      <w:r w:rsidR="00440120" w:rsidRPr="003B56C1">
        <w:t>238</w:t>
      </w:r>
      <w:r w:rsidR="00DF7F18" w:rsidRPr="003B56C1">
        <w:t xml:space="preserve"> </w:t>
      </w:r>
      <w:r w:rsidR="00C64178" w:rsidRPr="003B56C1">
        <w:t xml:space="preserve">ustawy  z  dnia </w:t>
      </w:r>
      <w:r w:rsidRPr="003B56C1">
        <w:t xml:space="preserve">  </w:t>
      </w:r>
      <w:r w:rsidR="00DF7F18" w:rsidRPr="003B56C1">
        <w:t>27 sierpnia 2009 roku</w:t>
      </w:r>
      <w:r w:rsidRPr="003B56C1">
        <w:t xml:space="preserve">  </w:t>
      </w:r>
      <w:r w:rsidR="00931E72" w:rsidRPr="003B56C1">
        <w:t xml:space="preserve">o  finansach publicznych  </w:t>
      </w:r>
      <w:r w:rsidR="003551E6" w:rsidRPr="003B56C1">
        <w:t>(</w:t>
      </w:r>
      <w:proofErr w:type="spellStart"/>
      <w:r w:rsidR="00C23945" w:rsidRPr="003B56C1">
        <w:rPr>
          <w:sz w:val="22"/>
          <w:szCs w:val="22"/>
        </w:rPr>
        <w:t>t.j</w:t>
      </w:r>
      <w:proofErr w:type="spellEnd"/>
      <w:r w:rsidR="00C23945" w:rsidRPr="003B56C1">
        <w:rPr>
          <w:sz w:val="22"/>
          <w:szCs w:val="22"/>
        </w:rPr>
        <w:t>. Dz. U. z 20</w:t>
      </w:r>
      <w:r w:rsidR="00811F48" w:rsidRPr="003B56C1">
        <w:rPr>
          <w:sz w:val="22"/>
          <w:szCs w:val="22"/>
        </w:rPr>
        <w:t>2</w:t>
      </w:r>
      <w:r w:rsidR="001D79FC">
        <w:rPr>
          <w:sz w:val="22"/>
          <w:szCs w:val="22"/>
        </w:rPr>
        <w:t>4</w:t>
      </w:r>
      <w:r w:rsidR="00C23945" w:rsidRPr="003B56C1">
        <w:rPr>
          <w:sz w:val="22"/>
          <w:szCs w:val="22"/>
        </w:rPr>
        <w:t xml:space="preserve"> poz. </w:t>
      </w:r>
      <w:r w:rsidR="00904D04">
        <w:rPr>
          <w:sz w:val="22"/>
          <w:szCs w:val="22"/>
        </w:rPr>
        <w:t>1</w:t>
      </w:r>
      <w:r w:rsidR="001D79FC">
        <w:rPr>
          <w:sz w:val="22"/>
          <w:szCs w:val="22"/>
        </w:rPr>
        <w:t>530</w:t>
      </w:r>
      <w:r w:rsidR="00C23945" w:rsidRPr="003B56C1">
        <w:rPr>
          <w:sz w:val="22"/>
          <w:szCs w:val="22"/>
        </w:rPr>
        <w:t xml:space="preserve"> ze zm</w:t>
      </w:r>
      <w:r w:rsidR="00A5145E" w:rsidRPr="003B56C1">
        <w:t>.</w:t>
      </w:r>
      <w:r w:rsidR="002207B8" w:rsidRPr="003B56C1">
        <w:t>)</w:t>
      </w:r>
      <w:r w:rsidR="00931E72" w:rsidRPr="003B56C1">
        <w:t xml:space="preserve"> </w:t>
      </w:r>
      <w:r w:rsidR="00C64178" w:rsidRPr="003B56C1">
        <w:t xml:space="preserve">Burmistrz    </w:t>
      </w:r>
      <w:proofErr w:type="spellStart"/>
      <w:r w:rsidR="00C64178" w:rsidRPr="003B56C1">
        <w:t>Pon</w:t>
      </w:r>
      <w:r w:rsidR="002C28BC" w:rsidRPr="003B56C1">
        <w:t>ieca</w:t>
      </w:r>
      <w:proofErr w:type="spellEnd"/>
      <w:r w:rsidR="002C28BC" w:rsidRPr="003B56C1">
        <w:t xml:space="preserve">   zarządza</w:t>
      </w:r>
      <w:r w:rsidR="00931E72" w:rsidRPr="003B56C1">
        <w:t>,</w:t>
      </w:r>
      <w:r w:rsidR="002C28BC" w:rsidRPr="003B56C1">
        <w:t xml:space="preserve">  co  następuje</w:t>
      </w:r>
      <w:r w:rsidR="00C64178" w:rsidRPr="003B56C1">
        <w:t>:</w:t>
      </w:r>
    </w:p>
    <w:p w14:paraId="4E65F92B" w14:textId="77777777" w:rsidR="00C64178" w:rsidRPr="003B56C1" w:rsidRDefault="00C64178"/>
    <w:p w14:paraId="3914B585" w14:textId="6926CE01" w:rsidR="002207B8" w:rsidRPr="003B56C1" w:rsidRDefault="00C64178" w:rsidP="006B68C9">
      <w:r w:rsidRPr="003B56C1">
        <w:t>§   1.</w:t>
      </w:r>
      <w:r w:rsidR="006B68C9" w:rsidRPr="003B56C1">
        <w:t xml:space="preserve"> 1. </w:t>
      </w:r>
      <w:r w:rsidRPr="003B56C1">
        <w:t xml:space="preserve">Przyjmuje </w:t>
      </w:r>
      <w:r w:rsidR="00566690" w:rsidRPr="003B56C1">
        <w:t xml:space="preserve"> się  projekt </w:t>
      </w:r>
      <w:r w:rsidR="0067139E" w:rsidRPr="003B56C1">
        <w:t xml:space="preserve">uchwały </w:t>
      </w:r>
      <w:r w:rsidR="002207B8" w:rsidRPr="003B56C1">
        <w:t>w sprawie uchwały budżetowej na rok</w:t>
      </w:r>
      <w:r w:rsidR="00566690" w:rsidRPr="003B56C1">
        <w:t xml:space="preserve"> 20</w:t>
      </w:r>
      <w:r w:rsidR="00C23945" w:rsidRPr="003B56C1">
        <w:t>2</w:t>
      </w:r>
      <w:r w:rsidR="001D79FC">
        <w:t>5</w:t>
      </w:r>
      <w:r w:rsidR="00C23945" w:rsidRPr="003B56C1">
        <w:t xml:space="preserve"> </w:t>
      </w:r>
      <w:r w:rsidRPr="003B56C1">
        <w:t xml:space="preserve">wraz </w:t>
      </w:r>
    </w:p>
    <w:p w14:paraId="6A84936B" w14:textId="77777777" w:rsidR="00C64178" w:rsidRPr="003B56C1" w:rsidRDefault="00C64178" w:rsidP="006B68C9">
      <w:pPr>
        <w:ind w:left="567"/>
      </w:pPr>
      <w:r w:rsidRPr="003B56C1">
        <w:t xml:space="preserve">z  </w:t>
      </w:r>
      <w:r w:rsidR="0067139E" w:rsidRPr="003B56C1">
        <w:t>u</w:t>
      </w:r>
      <w:r w:rsidR="00DF7F18" w:rsidRPr="003B56C1">
        <w:t xml:space="preserve">zasadnieniem </w:t>
      </w:r>
      <w:r w:rsidR="0067139E" w:rsidRPr="003B56C1">
        <w:t xml:space="preserve"> </w:t>
      </w:r>
      <w:r w:rsidR="00DF7F18" w:rsidRPr="003B56C1">
        <w:t xml:space="preserve">i informacją o sytuacji finansowej </w:t>
      </w:r>
      <w:r w:rsidR="0067139E" w:rsidRPr="003B56C1">
        <w:t>G</w:t>
      </w:r>
      <w:r w:rsidR="00DF7F18" w:rsidRPr="003B56C1">
        <w:t>miny.</w:t>
      </w:r>
    </w:p>
    <w:p w14:paraId="7B18637B" w14:textId="46CB1E80" w:rsidR="00C64178" w:rsidRPr="003B56C1" w:rsidRDefault="006B68C9" w:rsidP="006B68C9">
      <w:pPr>
        <w:ind w:left="567"/>
      </w:pPr>
      <w:r w:rsidRPr="003B56C1">
        <w:t xml:space="preserve">2. </w:t>
      </w:r>
      <w:r w:rsidR="00A946D3" w:rsidRPr="003B56C1">
        <w:t xml:space="preserve">Projekt </w:t>
      </w:r>
      <w:r w:rsidR="002D16F3" w:rsidRPr="003B56C1">
        <w:t>uchwały w sprawie uchwały budżetowej</w:t>
      </w:r>
      <w:r w:rsidR="00CC59CF" w:rsidRPr="003B56C1">
        <w:t xml:space="preserve"> </w:t>
      </w:r>
      <w:r w:rsidR="00C23945" w:rsidRPr="003B56C1">
        <w:t>na rok 202</w:t>
      </w:r>
      <w:r w:rsidR="001D79FC">
        <w:t>5</w:t>
      </w:r>
      <w:r w:rsidR="00CC59CF" w:rsidRPr="003B56C1">
        <w:t xml:space="preserve"> </w:t>
      </w:r>
      <w:r w:rsidR="002D16F3" w:rsidRPr="003B56C1">
        <w:t xml:space="preserve"> </w:t>
      </w:r>
      <w:r w:rsidR="00DC6F50" w:rsidRPr="003B56C1">
        <w:t>z załącznikami</w:t>
      </w:r>
      <w:r w:rsidR="00C64178" w:rsidRPr="003B56C1">
        <w:t>,</w:t>
      </w:r>
      <w:r w:rsidR="00566690" w:rsidRPr="003B56C1">
        <w:t xml:space="preserve"> </w:t>
      </w:r>
      <w:r w:rsidR="0067139E" w:rsidRPr="003B56C1">
        <w:t xml:space="preserve">uzasadnienie </w:t>
      </w:r>
      <w:r w:rsidR="002D16F3" w:rsidRPr="003B56C1">
        <w:t>do</w:t>
      </w:r>
      <w:r w:rsidR="0067139E" w:rsidRPr="003B56C1">
        <w:t xml:space="preserve"> projektu </w:t>
      </w:r>
      <w:r w:rsidR="002D16F3" w:rsidRPr="003B56C1">
        <w:t>i</w:t>
      </w:r>
      <w:r w:rsidR="00C64178" w:rsidRPr="003B56C1">
        <w:t xml:space="preserve"> informacja</w:t>
      </w:r>
      <w:r w:rsidR="00566690" w:rsidRPr="003B56C1">
        <w:t xml:space="preserve"> </w:t>
      </w:r>
      <w:r w:rsidR="0067139E" w:rsidRPr="003B56C1">
        <w:t>o sytuacji finansowej Gminy stanowią</w:t>
      </w:r>
      <w:r w:rsidR="00566690" w:rsidRPr="003B56C1">
        <w:t xml:space="preserve"> załączniki do niniejszego </w:t>
      </w:r>
      <w:r w:rsidR="00C64178" w:rsidRPr="003B56C1">
        <w:t xml:space="preserve">zarządzenia.  </w:t>
      </w:r>
    </w:p>
    <w:p w14:paraId="71AD704C" w14:textId="21B3069E" w:rsidR="004B3847" w:rsidRPr="003B56C1" w:rsidRDefault="006B68C9" w:rsidP="006B68C9">
      <w:pPr>
        <w:ind w:left="567"/>
      </w:pPr>
      <w:r w:rsidRPr="003B56C1">
        <w:t xml:space="preserve">3. </w:t>
      </w:r>
      <w:r w:rsidR="002D16F3" w:rsidRPr="003B56C1">
        <w:t>Projekt uchwały w sprawie uchwały budżetowej</w:t>
      </w:r>
      <w:r w:rsidR="00CC59CF" w:rsidRPr="003B56C1">
        <w:t xml:space="preserve"> </w:t>
      </w:r>
      <w:r w:rsidR="00C23945" w:rsidRPr="003B56C1">
        <w:t>na rok 202</w:t>
      </w:r>
      <w:r w:rsidR="001D79FC">
        <w:t>5</w:t>
      </w:r>
      <w:r w:rsidR="00CC59CF" w:rsidRPr="003B56C1">
        <w:t xml:space="preserve"> </w:t>
      </w:r>
      <w:r w:rsidR="004B3847" w:rsidRPr="003B56C1">
        <w:t>z  uzasadnienie</w:t>
      </w:r>
      <w:r w:rsidR="002D16F3" w:rsidRPr="003B56C1">
        <w:t>m</w:t>
      </w:r>
      <w:r w:rsidR="004B3847" w:rsidRPr="003B56C1">
        <w:t xml:space="preserve"> do projektu i informacją o sytuacji finansowej </w:t>
      </w:r>
      <w:r w:rsidR="002D16F3" w:rsidRPr="003B56C1">
        <w:t>G</w:t>
      </w:r>
      <w:r w:rsidR="004B3847" w:rsidRPr="003B56C1">
        <w:t>miny podlega przedstawieniu Radzie Miejskiej w Poniecu oraz Regionalnej Izbie Obrachunkowej celem zaopiniowania.</w:t>
      </w:r>
    </w:p>
    <w:p w14:paraId="25BA1550" w14:textId="77777777" w:rsidR="00C64178" w:rsidRPr="003B56C1" w:rsidRDefault="00C64178"/>
    <w:p w14:paraId="6ED061B8" w14:textId="77777777" w:rsidR="00C64178" w:rsidRPr="003B56C1" w:rsidRDefault="006B68C9" w:rsidP="006B68C9">
      <w:r w:rsidRPr="003B56C1">
        <w:t xml:space="preserve">§  </w:t>
      </w:r>
      <w:r w:rsidR="00C64178" w:rsidRPr="003B56C1">
        <w:t>2.</w:t>
      </w:r>
      <w:r w:rsidRPr="003B56C1">
        <w:t xml:space="preserve">  </w:t>
      </w:r>
      <w:r w:rsidR="00C64178" w:rsidRPr="003B56C1">
        <w:t>Zarządzenie  wchodzi  w życie z  dniem  podjęcia.</w:t>
      </w:r>
    </w:p>
    <w:p w14:paraId="4B41D0DF" w14:textId="77777777" w:rsidR="00C64178" w:rsidRPr="003B56C1" w:rsidRDefault="00C64178">
      <w:pPr>
        <w:pStyle w:val="Tekstpodstawowy"/>
        <w:spacing w:line="240" w:lineRule="auto"/>
      </w:pPr>
    </w:p>
    <w:p w14:paraId="36F6CCC2" w14:textId="77777777" w:rsidR="00C64178" w:rsidRPr="003B56C1" w:rsidRDefault="00C64178">
      <w:pPr>
        <w:pStyle w:val="Tekstpodstawowy"/>
        <w:spacing w:line="240" w:lineRule="auto"/>
      </w:pPr>
      <w:r w:rsidRPr="003B56C1">
        <w:t xml:space="preserve">     </w:t>
      </w:r>
    </w:p>
    <w:p w14:paraId="351A0ED6" w14:textId="77777777" w:rsidR="00C64178" w:rsidRPr="003B56C1" w:rsidRDefault="00C64178">
      <w:pPr>
        <w:pStyle w:val="Tekstpodstawowy"/>
        <w:spacing w:line="240" w:lineRule="auto"/>
      </w:pPr>
    </w:p>
    <w:p w14:paraId="43B7F1D9" w14:textId="77777777" w:rsidR="00C64178" w:rsidRPr="003B56C1" w:rsidRDefault="00C64178">
      <w:pPr>
        <w:pStyle w:val="Tekstpodstawowy"/>
        <w:spacing w:line="240" w:lineRule="auto"/>
      </w:pPr>
    </w:p>
    <w:p w14:paraId="02C5DDF7" w14:textId="77777777" w:rsidR="00C64178" w:rsidRPr="003B56C1" w:rsidRDefault="00C64178">
      <w:pPr>
        <w:pStyle w:val="Tekstpodstawowy"/>
        <w:spacing w:line="240" w:lineRule="auto"/>
      </w:pPr>
    </w:p>
    <w:p w14:paraId="7BE0EED2" w14:textId="77777777" w:rsidR="00C64178" w:rsidRPr="00C45AC9" w:rsidRDefault="00C64178">
      <w:pPr>
        <w:pStyle w:val="Tekstpodstawowy"/>
        <w:spacing w:line="240" w:lineRule="auto"/>
      </w:pPr>
    </w:p>
    <w:p w14:paraId="7F36E0EE" w14:textId="77777777" w:rsidR="00C64178" w:rsidRDefault="00C64178">
      <w:pPr>
        <w:pStyle w:val="Tekstpodstawowy"/>
        <w:spacing w:line="240" w:lineRule="auto"/>
      </w:pPr>
    </w:p>
    <w:p w14:paraId="775FF7EE" w14:textId="77777777" w:rsidR="00C64178" w:rsidRDefault="00C64178">
      <w:pPr>
        <w:pStyle w:val="Tekstpodstawowy"/>
        <w:spacing w:line="240" w:lineRule="auto"/>
      </w:pPr>
    </w:p>
    <w:p w14:paraId="37B74DD6" w14:textId="77777777" w:rsidR="00C64178" w:rsidRDefault="00C64178">
      <w:pPr>
        <w:pStyle w:val="Tekstpodstawowy"/>
        <w:spacing w:line="240" w:lineRule="auto"/>
      </w:pPr>
    </w:p>
    <w:p w14:paraId="0E31E5A2" w14:textId="77777777" w:rsidR="00C64178" w:rsidRDefault="00C64178">
      <w:pPr>
        <w:pStyle w:val="Tekstpodstawowy"/>
        <w:spacing w:line="240" w:lineRule="auto"/>
      </w:pPr>
    </w:p>
    <w:p w14:paraId="2B4337FE" w14:textId="77777777" w:rsidR="00C64178" w:rsidRDefault="00C64178">
      <w:pPr>
        <w:pStyle w:val="Tekstpodstawowy"/>
        <w:spacing w:line="240" w:lineRule="auto"/>
      </w:pPr>
    </w:p>
    <w:p w14:paraId="4CC7D155" w14:textId="77777777" w:rsidR="00C64178" w:rsidRDefault="00C64178">
      <w:pPr>
        <w:pStyle w:val="Tekstpodstawowy"/>
        <w:spacing w:line="240" w:lineRule="auto"/>
      </w:pPr>
    </w:p>
    <w:p w14:paraId="28B67D5A" w14:textId="77777777" w:rsidR="00C64178" w:rsidRDefault="00C64178">
      <w:pPr>
        <w:pStyle w:val="Tekstpodstawowy"/>
        <w:spacing w:line="240" w:lineRule="auto"/>
      </w:pPr>
    </w:p>
    <w:p w14:paraId="7BF3A681" w14:textId="77777777" w:rsidR="00C64178" w:rsidRDefault="00C64178">
      <w:pPr>
        <w:pStyle w:val="Tekstpodstawowy"/>
        <w:spacing w:line="240" w:lineRule="auto"/>
      </w:pPr>
    </w:p>
    <w:p w14:paraId="4D47A7A3" w14:textId="77777777" w:rsidR="00C64178" w:rsidRDefault="00C64178">
      <w:pPr>
        <w:pStyle w:val="Tekstpodstawowy"/>
        <w:spacing w:line="240" w:lineRule="auto"/>
      </w:pPr>
    </w:p>
    <w:p w14:paraId="50F6ECF5" w14:textId="77777777" w:rsidR="00C64178" w:rsidRDefault="00C64178">
      <w:pPr>
        <w:pStyle w:val="Tekstpodstawowy"/>
        <w:spacing w:line="240" w:lineRule="auto"/>
      </w:pPr>
    </w:p>
    <w:p w14:paraId="2BED5D8E" w14:textId="77777777" w:rsidR="006B68C9" w:rsidRDefault="006B68C9">
      <w:pPr>
        <w:pStyle w:val="Tekstpodstawowy"/>
        <w:spacing w:line="240" w:lineRule="auto"/>
      </w:pPr>
    </w:p>
    <w:p w14:paraId="4C2ACF4D" w14:textId="77777777" w:rsidR="006B68C9" w:rsidRDefault="006B68C9">
      <w:pPr>
        <w:pStyle w:val="Tekstpodstawowy"/>
        <w:spacing w:line="240" w:lineRule="auto"/>
      </w:pPr>
    </w:p>
    <w:p w14:paraId="215F9816" w14:textId="77777777" w:rsidR="006B68C9" w:rsidRDefault="006B68C9">
      <w:pPr>
        <w:pStyle w:val="Tekstpodstawowy"/>
        <w:spacing w:line="240" w:lineRule="auto"/>
      </w:pPr>
    </w:p>
    <w:p w14:paraId="6B5A5909" w14:textId="77777777" w:rsidR="00931E72" w:rsidRDefault="00931E72">
      <w:pPr>
        <w:pStyle w:val="Tekstpodstawowy"/>
        <w:spacing w:line="240" w:lineRule="auto"/>
      </w:pPr>
    </w:p>
    <w:p w14:paraId="04168E55" w14:textId="77777777" w:rsidR="00931E72" w:rsidRDefault="00931E72">
      <w:pPr>
        <w:pStyle w:val="Tekstpodstawowy"/>
        <w:spacing w:line="240" w:lineRule="auto"/>
      </w:pPr>
    </w:p>
    <w:p w14:paraId="705F0142" w14:textId="77777777" w:rsidR="00931E72" w:rsidRDefault="00931E72">
      <w:pPr>
        <w:pStyle w:val="Tekstpodstawowy"/>
        <w:spacing w:line="240" w:lineRule="auto"/>
      </w:pPr>
    </w:p>
    <w:p w14:paraId="07C02B87" w14:textId="77777777" w:rsidR="00931E72" w:rsidRDefault="00931E72">
      <w:pPr>
        <w:pStyle w:val="Tekstpodstawowy"/>
        <w:spacing w:line="240" w:lineRule="auto"/>
      </w:pPr>
    </w:p>
    <w:p w14:paraId="725298E8" w14:textId="77777777" w:rsidR="006B68C9" w:rsidRDefault="006B68C9">
      <w:pPr>
        <w:pStyle w:val="Tekstpodstawowy"/>
        <w:spacing w:line="240" w:lineRule="auto"/>
      </w:pPr>
    </w:p>
    <w:p w14:paraId="342ABAD5" w14:textId="1639AF09" w:rsidR="00C64178" w:rsidRDefault="00C64178" w:rsidP="00B6243E">
      <w:pPr>
        <w:pStyle w:val="Tekstpodstawowy"/>
        <w:spacing w:line="240" w:lineRule="auto"/>
      </w:pPr>
      <w:r>
        <w:t xml:space="preserve">                                </w:t>
      </w:r>
      <w:r w:rsidR="00123E73">
        <w:t xml:space="preserve">                               </w:t>
      </w:r>
    </w:p>
    <w:sectPr w:rsidR="00C64178" w:rsidSect="0016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DAC"/>
    <w:multiLevelType w:val="hybridMultilevel"/>
    <w:tmpl w:val="A5D08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25136"/>
    <w:multiLevelType w:val="hybridMultilevel"/>
    <w:tmpl w:val="E3909C94"/>
    <w:lvl w:ilvl="0" w:tplc="82BE13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150154">
    <w:abstractNumId w:val="0"/>
  </w:num>
  <w:num w:numId="2" w16cid:durableId="141875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0E"/>
    <w:rsid w:val="00035816"/>
    <w:rsid w:val="00086548"/>
    <w:rsid w:val="00123E73"/>
    <w:rsid w:val="00127F36"/>
    <w:rsid w:val="00137FEC"/>
    <w:rsid w:val="001678E8"/>
    <w:rsid w:val="00170065"/>
    <w:rsid w:val="001B412A"/>
    <w:rsid w:val="001D79FC"/>
    <w:rsid w:val="001E250E"/>
    <w:rsid w:val="002207B8"/>
    <w:rsid w:val="0024655D"/>
    <w:rsid w:val="00262BB8"/>
    <w:rsid w:val="002C28BC"/>
    <w:rsid w:val="002D16F3"/>
    <w:rsid w:val="00310199"/>
    <w:rsid w:val="003155F2"/>
    <w:rsid w:val="003551E6"/>
    <w:rsid w:val="00366F8E"/>
    <w:rsid w:val="003A3E29"/>
    <w:rsid w:val="003B56C1"/>
    <w:rsid w:val="004149FE"/>
    <w:rsid w:val="00421DBF"/>
    <w:rsid w:val="00426E03"/>
    <w:rsid w:val="00440120"/>
    <w:rsid w:val="00465A8C"/>
    <w:rsid w:val="00487EE2"/>
    <w:rsid w:val="004B3847"/>
    <w:rsid w:val="00522F81"/>
    <w:rsid w:val="00531BF0"/>
    <w:rsid w:val="00566690"/>
    <w:rsid w:val="00665767"/>
    <w:rsid w:val="0067139E"/>
    <w:rsid w:val="006B68C9"/>
    <w:rsid w:val="006F76D2"/>
    <w:rsid w:val="00700B6A"/>
    <w:rsid w:val="00715AC7"/>
    <w:rsid w:val="00735BCF"/>
    <w:rsid w:val="007C44A2"/>
    <w:rsid w:val="007C6767"/>
    <w:rsid w:val="007E1D87"/>
    <w:rsid w:val="007F468F"/>
    <w:rsid w:val="00806DC8"/>
    <w:rsid w:val="00811EB9"/>
    <w:rsid w:val="00811F48"/>
    <w:rsid w:val="008405E4"/>
    <w:rsid w:val="008D3F1E"/>
    <w:rsid w:val="008F29E0"/>
    <w:rsid w:val="00904D04"/>
    <w:rsid w:val="00931E72"/>
    <w:rsid w:val="00992751"/>
    <w:rsid w:val="009B127E"/>
    <w:rsid w:val="009E562B"/>
    <w:rsid w:val="009E6734"/>
    <w:rsid w:val="00A16B25"/>
    <w:rsid w:val="00A271B6"/>
    <w:rsid w:val="00A44D44"/>
    <w:rsid w:val="00A5145E"/>
    <w:rsid w:val="00A768CD"/>
    <w:rsid w:val="00A821B5"/>
    <w:rsid w:val="00A83882"/>
    <w:rsid w:val="00A946D3"/>
    <w:rsid w:val="00B026C1"/>
    <w:rsid w:val="00B03287"/>
    <w:rsid w:val="00B07B28"/>
    <w:rsid w:val="00B51CF1"/>
    <w:rsid w:val="00B6243E"/>
    <w:rsid w:val="00B62FB0"/>
    <w:rsid w:val="00B800FE"/>
    <w:rsid w:val="00BF69D6"/>
    <w:rsid w:val="00C156C3"/>
    <w:rsid w:val="00C23945"/>
    <w:rsid w:val="00C4280B"/>
    <w:rsid w:val="00C45AC9"/>
    <w:rsid w:val="00C64178"/>
    <w:rsid w:val="00C8520A"/>
    <w:rsid w:val="00CC5061"/>
    <w:rsid w:val="00CC59CF"/>
    <w:rsid w:val="00D3275F"/>
    <w:rsid w:val="00D43DAE"/>
    <w:rsid w:val="00D61385"/>
    <w:rsid w:val="00DC6F50"/>
    <w:rsid w:val="00DF7F18"/>
    <w:rsid w:val="00E46A25"/>
    <w:rsid w:val="00E64905"/>
    <w:rsid w:val="00EA0100"/>
    <w:rsid w:val="00EA059C"/>
    <w:rsid w:val="00EE7CF7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70F26"/>
  <w15:docId w15:val="{45343EEA-54FE-4EC3-8C6B-29FCC73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2751"/>
    <w:pPr>
      <w:keepNext/>
      <w:autoSpaceDE w:val="0"/>
      <w:autoSpaceDN w:val="0"/>
      <w:jc w:val="center"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92751"/>
    <w:pPr>
      <w:autoSpaceDE w:val="0"/>
      <w:autoSpaceDN w:val="0"/>
      <w:spacing w:line="1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um1</cp:lastModifiedBy>
  <cp:revision>27</cp:revision>
  <cp:lastPrinted>2018-11-13T07:26:00Z</cp:lastPrinted>
  <dcterms:created xsi:type="dcterms:W3CDTF">2016-11-22T12:08:00Z</dcterms:created>
  <dcterms:modified xsi:type="dcterms:W3CDTF">2024-11-13T11:33:00Z</dcterms:modified>
</cp:coreProperties>
</file>