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CCEB" w14:textId="7B3FB079" w:rsidR="000D3BAD" w:rsidRPr="000D3BAD" w:rsidRDefault="000D3BAD" w:rsidP="000D3B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D3B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Zaproszenie do konsultacji dotyczących projektu</w:t>
      </w:r>
    </w:p>
    <w:p w14:paraId="081D6096" w14:textId="05C7C2F5" w:rsidR="009F665E" w:rsidRPr="000D3BAD" w:rsidRDefault="009F665E" w:rsidP="000D3BA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D3B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Strategi</w:t>
      </w:r>
      <w:r w:rsidR="000D3B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0D3B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Rozwoju </w:t>
      </w:r>
      <w:r w:rsidR="00A04F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Gminy</w:t>
      </w:r>
      <w:r w:rsidR="004E5C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Poniec na lata 2026-2036</w:t>
      </w:r>
    </w:p>
    <w:p w14:paraId="62B2D46B" w14:textId="77777777" w:rsidR="004E5C7D" w:rsidRDefault="000D3BAD" w:rsidP="004E5C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 3 ustawy </w:t>
      </w:r>
      <w:r w:rsidRPr="004E5C7D">
        <w:rPr>
          <w:rFonts w:ascii="Times New Roman" w:hAnsi="Times New Roman"/>
          <w:sz w:val="24"/>
        </w:rPr>
        <w:t xml:space="preserve">z dnia 6 grudnia 2006 r. </w:t>
      </w:r>
      <w:r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>o zasadach prowadzenia polityki rozwoju (</w:t>
      </w:r>
      <w:proofErr w:type="spellStart"/>
      <w:r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</w:t>
      </w:r>
      <w:r w:rsidR="004E5C7D"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>z 2025 r. poz. 198</w:t>
      </w:r>
      <w:r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F53F4"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36DF"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3F4"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</w:t>
      </w:r>
      <w:r w:rsidR="004E5C7D"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>Nr XXVII/176 /2005 Rady Miejskiej w Poniecu z dnia 31 marca 2005 roku w sprawie: zasad i trybu przeprowadzenia konsultacji z mieszkańcami Gminy Poniec</w:t>
      </w:r>
      <w:r w:rsidR="005F53F4"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uchwałą </w:t>
      </w:r>
      <w:r w:rsidR="004E5C7D" w:rsidRP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>Nr VIII/63/2024 Rady Miejskiej w Poniecu z dnia 20 grudnia 2024 roku w sprawie określenia szczegółowego trybu i harmonogramu opracowania projektu Strategii Rozwoju Gminy Poniec na lata 2026-2036, w tym trybu konsultacji,</w:t>
      </w:r>
    </w:p>
    <w:p w14:paraId="2E5D4EB5" w14:textId="48363598" w:rsidR="00C53992" w:rsidRDefault="00C53992" w:rsidP="004E5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</w:t>
      </w:r>
    </w:p>
    <w:p w14:paraId="6D2B42FB" w14:textId="6B06C9D4" w:rsidR="00C53992" w:rsidRDefault="00C53992" w:rsidP="00C53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sąsiednie gminy i ich związki, lokalnych partnerów społecznych i gospodarczych, mieszkańców</w:t>
      </w:r>
      <w:r w:rsidR="00B54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4F0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4E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Dyrektora Regionalnego Zarządu Gospodarki Wodnej w</w:t>
      </w:r>
      <w:r w:rsidR="00363386">
        <w:rPr>
          <w:rFonts w:ascii="Times New Roman" w:eastAsia="Times New Roman" w:hAnsi="Times New Roman" w:cs="Times New Roman"/>
          <w:sz w:val="24"/>
          <w:szCs w:val="24"/>
          <w:lang w:eastAsia="pl-PL"/>
        </w:rPr>
        <w:t>e Wrocławiu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zapoznania się z projektem </w:t>
      </w:r>
      <w:r w:rsidR="00A04F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3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Strategii Rozwoju </w:t>
      </w:r>
      <w:r w:rsidR="00A04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363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Poniec na lata 2026-2036</w:t>
      </w:r>
    </w:p>
    <w:p w14:paraId="74E0B0AF" w14:textId="5FA3E815" w:rsidR="00C53992" w:rsidRDefault="00C53992" w:rsidP="00C53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opinie, uwagi, propozycje zmian zapisów wraz z uzasadnieniem można zgłaszać na załączonym </w:t>
      </w:r>
      <w:r w:rsidR="00882E0D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ormularzu w terminie </w:t>
      </w:r>
      <w:r w:rsidR="00553A29" w:rsidRPr="00B83015">
        <w:rPr>
          <w:rFonts w:ascii="Times New Roman" w:hAnsi="Times New Roman" w:cs="Times New Roman"/>
          <w:b/>
          <w:bCs/>
          <w:sz w:val="24"/>
          <w:szCs w:val="24"/>
        </w:rPr>
        <w:t>od 3 czerwca 2025 r. do 11 lipca 2025 r.</w:t>
      </w:r>
      <w:r w:rsidR="00553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FC2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podczas spotkania konsultacyjnego online za pomocą dostępnych narzędzi informatycznych.</w:t>
      </w:r>
    </w:p>
    <w:p w14:paraId="670D7664" w14:textId="34824CA3" w:rsidR="00882E0D" w:rsidRDefault="00882E0D" w:rsidP="00C53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E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zgłoszenia opinii/uwagi/propozycji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2E0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należy:</w:t>
      </w:r>
    </w:p>
    <w:p w14:paraId="152D8D9B" w14:textId="53AE148E" w:rsidR="00882E0D" w:rsidRDefault="00882E0D" w:rsidP="00882E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E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na adres</w:t>
      </w:r>
      <w:r w:rsidRPr="0036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Urząd </w:t>
      </w:r>
      <w:r w:rsidR="00363386" w:rsidRPr="0036338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w Poniecu,</w:t>
      </w:r>
      <w:r w:rsidR="0036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Rynek 24, 64-125 Poniec</w:t>
      </w:r>
      <w:r w:rsidRPr="0088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F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2E0D">
        <w:rPr>
          <w:rFonts w:ascii="Times New Roman" w:eastAsia="Times New Roman" w:hAnsi="Times New Roman" w:cs="Times New Roman"/>
          <w:sz w:val="24"/>
          <w:szCs w:val="24"/>
          <w:lang w:eastAsia="pl-PL"/>
        </w:rPr>
        <w:t>(o terminowości decyduje data wpływu Formularza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2E0D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Urzędu),</w:t>
      </w:r>
    </w:p>
    <w:p w14:paraId="4A359833" w14:textId="77777777" w:rsidR="00882E0D" w:rsidRDefault="00882E0D" w:rsidP="00882E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E0D">
        <w:rPr>
          <w:rFonts w:ascii="Times New Roman" w:eastAsia="Times New Roman" w:hAnsi="Times New Roman" w:cs="Times New Roman"/>
          <w:sz w:val="24"/>
          <w:szCs w:val="24"/>
          <w:lang w:eastAsia="pl-PL"/>
        </w:rPr>
        <w:t>lub złożyć osobiście w tut. Urzędzie,</w:t>
      </w:r>
    </w:p>
    <w:p w14:paraId="275C527B" w14:textId="18E3AA2A" w:rsidR="00553A29" w:rsidRPr="00553A29" w:rsidRDefault="00882E0D" w:rsidP="00F02C0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albo przesłać zeskanowany dokument za pośrednictwem poczty elektronicznej na adres e-mail:</w:t>
      </w:r>
      <w:r w:rsid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um@poniec.pl</w:t>
      </w:r>
    </w:p>
    <w:p w14:paraId="53FBA0FA" w14:textId="77777777" w:rsidR="00553A29" w:rsidRPr="00553A29" w:rsidRDefault="00553A29" w:rsidP="00553A2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F5F19" w14:textId="026014C5" w:rsidR="00D2122B" w:rsidRPr="00553A29" w:rsidRDefault="00B542BB" w:rsidP="00553A2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konsultacyjne w sprawie Strategii Rozwoju </w:t>
      </w:r>
      <w:r w:rsidR="00A04F00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363386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Poniec na lata 2026-2036</w:t>
      </w:r>
      <w:r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</w:t>
      </w:r>
      <w:r w:rsidR="009237E2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formule spotkania on</w:t>
      </w:r>
      <w:r w:rsidR="00363386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237E2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line </w:t>
      </w:r>
      <w:r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553A29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212571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2025</w:t>
      </w:r>
      <w:r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</w:t>
      </w:r>
      <w:r w:rsidR="00212571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237E2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wziąć udział w spotkaniu należy zarejestrować się do </w:t>
      </w:r>
      <w:r w:rsidR="00A04F00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212571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="009237E2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12571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237E2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594110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237E2" w:rsidRPr="00553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w poniższy link:</w:t>
      </w:r>
    </w:p>
    <w:p w14:paraId="10ECB942" w14:textId="60D9BFF6" w:rsidR="00212571" w:rsidRDefault="00212571" w:rsidP="00B542BB">
      <w:pPr>
        <w:jc w:val="both"/>
      </w:pPr>
      <w:hyperlink r:id="rId5" w:history="1">
        <w:r w:rsidRPr="00071819">
          <w:rPr>
            <w:rStyle w:val="Hipercze"/>
          </w:rPr>
          <w:t>https://forms.cloud.microsoft/e/KkLLpVKUL3</w:t>
        </w:r>
      </w:hyperlink>
    </w:p>
    <w:p w14:paraId="2E736559" w14:textId="529DF5D4" w:rsidR="009237E2" w:rsidRDefault="009237E2" w:rsidP="00B542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podanego podczas rejestracji maila zostanie Państwu przesłany właściwy link do spotkania konsultacyjnego.</w:t>
      </w:r>
    </w:p>
    <w:p w14:paraId="39CD7158" w14:textId="55102077" w:rsidR="00A04F00" w:rsidRDefault="00A04F00" w:rsidP="00B542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AAAB7" w14:textId="77777777" w:rsidR="00212571" w:rsidRPr="00B542BB" w:rsidRDefault="00212571" w:rsidP="00B542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12571" w:rsidRPr="00B5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5E"/>
    <w:rsid w:val="000D3BAD"/>
    <w:rsid w:val="00124CF0"/>
    <w:rsid w:val="00193474"/>
    <w:rsid w:val="00212571"/>
    <w:rsid w:val="00310B5A"/>
    <w:rsid w:val="00363386"/>
    <w:rsid w:val="004E5C7D"/>
    <w:rsid w:val="00553A29"/>
    <w:rsid w:val="00594110"/>
    <w:rsid w:val="005E5F2A"/>
    <w:rsid w:val="005F53F4"/>
    <w:rsid w:val="008313BC"/>
    <w:rsid w:val="00860FC2"/>
    <w:rsid w:val="00871FCE"/>
    <w:rsid w:val="00882E0D"/>
    <w:rsid w:val="009237E2"/>
    <w:rsid w:val="009565E6"/>
    <w:rsid w:val="00980839"/>
    <w:rsid w:val="009F665E"/>
    <w:rsid w:val="00A04F00"/>
    <w:rsid w:val="00A73708"/>
    <w:rsid w:val="00AC74F8"/>
    <w:rsid w:val="00B2000D"/>
    <w:rsid w:val="00B542BB"/>
    <w:rsid w:val="00B65A43"/>
    <w:rsid w:val="00B66BD9"/>
    <w:rsid w:val="00B90B61"/>
    <w:rsid w:val="00C53992"/>
    <w:rsid w:val="00C94154"/>
    <w:rsid w:val="00CF442D"/>
    <w:rsid w:val="00D2122B"/>
    <w:rsid w:val="00D72F2B"/>
    <w:rsid w:val="00DB4120"/>
    <w:rsid w:val="00E036DF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98B"/>
  <w15:chartTrackingRefBased/>
  <w15:docId w15:val="{44066D27-011A-4EF5-B663-605886B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F6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6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66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66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6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B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2E0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2122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3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cloud.microsoft/e/KkLLpVKUL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um1</cp:lastModifiedBy>
  <cp:revision>19</cp:revision>
  <cp:lastPrinted>2025-06-02T11:19:00Z</cp:lastPrinted>
  <dcterms:created xsi:type="dcterms:W3CDTF">2020-09-18T08:27:00Z</dcterms:created>
  <dcterms:modified xsi:type="dcterms:W3CDTF">2025-06-02T11:20:00Z</dcterms:modified>
</cp:coreProperties>
</file>